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88" w:rsidRDefault="00317588" w:rsidP="00E16DFB">
      <w:pPr>
        <w:jc w:val="center"/>
        <w:rPr>
          <w:rFonts w:ascii="Times New Roman" w:hAnsi="Times New Roman" w:cs="Times New Roman"/>
        </w:rPr>
      </w:pPr>
    </w:p>
    <w:p w:rsidR="00317588" w:rsidRDefault="00317588" w:rsidP="00E16DFB">
      <w:pPr>
        <w:jc w:val="center"/>
        <w:rPr>
          <w:rFonts w:ascii="Times New Roman" w:hAnsi="Times New Roman" w:cs="Times New Roman"/>
        </w:rPr>
      </w:pPr>
    </w:p>
    <w:p w:rsidR="00DB6C91" w:rsidRDefault="00DB6C91" w:rsidP="00E16DFB">
      <w:pPr>
        <w:jc w:val="center"/>
        <w:rPr>
          <w:rFonts w:ascii="Times New Roman" w:hAnsi="Times New Roman" w:cs="Times New Roman"/>
        </w:rPr>
      </w:pPr>
    </w:p>
    <w:p w:rsidR="000716E2" w:rsidRDefault="00E16DFB" w:rsidP="00E16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F1">
        <w:rPr>
          <w:rFonts w:ascii="Times New Roman" w:hAnsi="Times New Roman" w:cs="Times New Roman"/>
          <w:b/>
          <w:sz w:val="28"/>
          <w:szCs w:val="28"/>
        </w:rPr>
        <w:t>План-сетка</w:t>
      </w:r>
      <w:r w:rsidR="00020302" w:rsidRPr="001E00F1">
        <w:rPr>
          <w:rFonts w:ascii="Times New Roman" w:hAnsi="Times New Roman" w:cs="Times New Roman"/>
          <w:b/>
          <w:sz w:val="28"/>
          <w:szCs w:val="28"/>
        </w:rPr>
        <w:t xml:space="preserve"> лагеря с дневным пребыванием </w:t>
      </w:r>
    </w:p>
    <w:p w:rsidR="00AE0303" w:rsidRDefault="00AE0303" w:rsidP="00E16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Смена с 27.05 по 20.06.2025г.</w:t>
      </w:r>
    </w:p>
    <w:p w:rsidR="00684A8A" w:rsidRDefault="00684A8A" w:rsidP="00E16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«Больше чем лагерь»</w:t>
      </w:r>
    </w:p>
    <w:p w:rsidR="00E16DFB" w:rsidRDefault="00E16DFB"/>
    <w:tbl>
      <w:tblPr>
        <w:tblW w:w="14068" w:type="dxa"/>
        <w:tblInd w:w="80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015"/>
        <w:gridCol w:w="2724"/>
        <w:gridCol w:w="2520"/>
        <w:gridCol w:w="2694"/>
        <w:gridCol w:w="3115"/>
      </w:tblGrid>
      <w:tr w:rsidR="00AE0303" w:rsidTr="00AE0303">
        <w:trPr>
          <w:trHeight w:val="406"/>
        </w:trPr>
        <w:tc>
          <w:tcPr>
            <w:tcW w:w="3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E0303" w:rsidRDefault="00AE0303" w:rsidP="00DB6C91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«</w:t>
            </w:r>
            <w:r w:rsidR="003851D2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Здравствуй, Лагерь!</w:t>
            </w:r>
            <w:r w:rsidR="008B5D7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»</w:t>
            </w:r>
          </w:p>
          <w:p w:rsidR="00A601F9" w:rsidRPr="001E00F1" w:rsidRDefault="00A601F9" w:rsidP="00DB6C91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27.05</w:t>
            </w:r>
            <w:r w:rsidR="006B4F19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.2025</w:t>
            </w:r>
          </w:p>
        </w:tc>
        <w:tc>
          <w:tcPr>
            <w:tcW w:w="27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E0303" w:rsidRDefault="00ED2AD4" w:rsidP="00DB6C91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  <w:r w:rsidR="003851D2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«Будем знакомы!»</w:t>
            </w:r>
          </w:p>
          <w:p w:rsidR="00A601F9" w:rsidRPr="001E00F1" w:rsidRDefault="00A601F9" w:rsidP="00DB6C91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28.05</w:t>
            </w:r>
            <w:r w:rsidR="006B4F19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.2025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E0303" w:rsidRDefault="00B31E69" w:rsidP="00DB6C91">
            <w:pPr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«Будь в движении!»</w:t>
            </w:r>
          </w:p>
          <w:p w:rsidR="00A601F9" w:rsidRPr="001E00F1" w:rsidRDefault="00A601F9" w:rsidP="00DB6C91">
            <w:pPr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29.05</w:t>
            </w:r>
            <w:r w:rsidR="006B4F1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.2025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E0303" w:rsidRDefault="00853EB0" w:rsidP="00DB6C91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«Экология и мы»</w:t>
            </w:r>
          </w:p>
          <w:p w:rsidR="00A601F9" w:rsidRPr="001E00F1" w:rsidRDefault="00A601F9" w:rsidP="00DB6C91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30.05</w:t>
            </w:r>
            <w:r w:rsidR="006B4F19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.2025</w:t>
            </w:r>
          </w:p>
        </w:tc>
        <w:tc>
          <w:tcPr>
            <w:tcW w:w="3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E0303" w:rsidRDefault="0010584B" w:rsidP="00DB6C91">
            <w:pPr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«Детство – это мы!»</w:t>
            </w:r>
          </w:p>
          <w:p w:rsidR="00C56221" w:rsidRPr="001E00F1" w:rsidRDefault="00C56221" w:rsidP="00DB6C91">
            <w:pPr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2.06</w:t>
            </w:r>
            <w:r w:rsidR="006B4F1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.2025</w:t>
            </w:r>
          </w:p>
        </w:tc>
      </w:tr>
      <w:tr w:rsidR="00DB6C91" w:rsidTr="00232636">
        <w:trPr>
          <w:trHeight w:val="4576"/>
        </w:trPr>
        <w:tc>
          <w:tcPr>
            <w:tcW w:w="3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53738F" w:rsidRPr="001E00F1" w:rsidRDefault="00DB6C91" w:rsidP="00DB6C91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 w:rsidR="00AE0303">
              <w:rPr>
                <w:rFonts w:ascii="Times New Roman" w:hAnsi="Times New Roman" w:cs="Times New Roman"/>
              </w:rPr>
              <w:t>Утренняя гимнастика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DB6C91" w:rsidRPr="001E00F1" w:rsidRDefault="00932480" w:rsidP="00DB6C91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1E00F1">
              <w:rPr>
                <w:rFonts w:ascii="Times New Roman" w:hAnsi="Times New Roman" w:cs="Times New Roman"/>
              </w:rPr>
              <w:t xml:space="preserve">2. </w:t>
            </w:r>
            <w:r w:rsidR="00AE0303">
              <w:rPr>
                <w:rFonts w:ascii="Times New Roman" w:hAnsi="Times New Roman" w:cs="Times New Roman"/>
                <w:lang w:eastAsia="en-US"/>
              </w:rPr>
              <w:t>Торжественная церемония поднятия и спуска государственного флага РФ.</w:t>
            </w:r>
          </w:p>
          <w:p w:rsidR="00DB6C91" w:rsidRDefault="00DB6C91" w:rsidP="00DB6C91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</w:rPr>
              <w:t xml:space="preserve">3. </w:t>
            </w:r>
            <w:r w:rsidR="002D4923">
              <w:rPr>
                <w:rFonts w:ascii="Times New Roman" w:hAnsi="Times New Roman" w:cs="Times New Roman"/>
              </w:rPr>
              <w:t>Коррекционные занятия, кружки.</w:t>
            </w:r>
          </w:p>
          <w:p w:rsidR="00641FE7" w:rsidRDefault="00641FE7" w:rsidP="00DB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Литературный дилижанс «В тридевятом царстве, Пушкинском государстве», мастер-класс «Царевна Лебедь» (</w:t>
            </w:r>
            <w:r w:rsidR="0078537C">
              <w:rPr>
                <w:rFonts w:ascii="Times New Roman" w:hAnsi="Times New Roman" w:cs="Times New Roman"/>
              </w:rPr>
              <w:t>Детско-юношеская библиотека им. В.Ф. Потанина</w:t>
            </w:r>
            <w:r>
              <w:rPr>
                <w:rFonts w:ascii="Times New Roman" w:hAnsi="Times New Roman" w:cs="Times New Roman"/>
              </w:rPr>
              <w:t>)</w:t>
            </w:r>
            <w:r w:rsidR="0078537C">
              <w:rPr>
                <w:rFonts w:ascii="Times New Roman" w:hAnsi="Times New Roman" w:cs="Times New Roman"/>
              </w:rPr>
              <w:t xml:space="preserve"> – 10.00 (3 отряд)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C56221" w:rsidRPr="001E00F1" w:rsidRDefault="0078537C" w:rsidP="00DB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56221">
              <w:rPr>
                <w:rFonts w:ascii="Times New Roman" w:hAnsi="Times New Roman" w:cs="Times New Roman"/>
              </w:rPr>
              <w:t>. Организационный сбор отряда (Определение названия отряда, выборы органов самоуправления, оформление отрядного уголка).</w:t>
            </w:r>
          </w:p>
          <w:p w:rsidR="00DB6C91" w:rsidRDefault="0078537C" w:rsidP="00DB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B6C91" w:rsidRPr="001E00F1">
              <w:rPr>
                <w:rFonts w:ascii="Times New Roman" w:hAnsi="Times New Roman" w:cs="Times New Roman"/>
              </w:rPr>
              <w:t>. «Огоньки знакомств</w:t>
            </w:r>
            <w:r w:rsidR="00A601F9">
              <w:rPr>
                <w:rFonts w:ascii="Times New Roman" w:hAnsi="Times New Roman" w:cs="Times New Roman"/>
              </w:rPr>
              <w:t>а</w:t>
            </w:r>
            <w:r w:rsidR="00DB6C91" w:rsidRPr="001E00F1">
              <w:rPr>
                <w:rFonts w:ascii="Times New Roman" w:hAnsi="Times New Roman" w:cs="Times New Roman"/>
              </w:rPr>
              <w:t>»</w:t>
            </w:r>
            <w:r w:rsidR="00AE0303">
              <w:rPr>
                <w:rFonts w:ascii="Times New Roman" w:hAnsi="Times New Roman" w:cs="Times New Roman"/>
              </w:rPr>
              <w:t>.</w:t>
            </w:r>
          </w:p>
          <w:p w:rsidR="00DB6C91" w:rsidRPr="001E00F1" w:rsidRDefault="0078537C" w:rsidP="00ED2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E0303">
              <w:rPr>
                <w:rFonts w:ascii="Times New Roman" w:hAnsi="Times New Roman" w:cs="Times New Roman"/>
              </w:rPr>
              <w:t>. «Час безопасности</w:t>
            </w:r>
            <w:r w:rsidR="00A601F9">
              <w:rPr>
                <w:rFonts w:ascii="Times New Roman" w:hAnsi="Times New Roman" w:cs="Times New Roman"/>
              </w:rPr>
              <w:t>: ознакомление с правилами лагеря, инструктажи по вопросам безопасности</w:t>
            </w:r>
            <w:r w:rsidR="00AE0303">
              <w:rPr>
                <w:rFonts w:ascii="Times New Roman" w:hAnsi="Times New Roman" w:cs="Times New Roman"/>
              </w:rPr>
              <w:t>»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78537C" w:rsidRPr="001E00F1" w:rsidRDefault="0078537C" w:rsidP="0078537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Утренняя гимнастика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78537C" w:rsidRPr="001E00F1" w:rsidRDefault="0078537C" w:rsidP="0078537C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1E00F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eastAsia="en-US"/>
              </w:rPr>
              <w:t>Торжественная церемония поднятия и спуска государственного флага РФ.</w:t>
            </w:r>
          </w:p>
          <w:p w:rsidR="002D4923" w:rsidRDefault="0078537C" w:rsidP="002D4923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</w:rPr>
              <w:t xml:space="preserve">3. </w:t>
            </w:r>
            <w:r w:rsidR="002D4923">
              <w:rPr>
                <w:rFonts w:ascii="Times New Roman" w:hAnsi="Times New Roman" w:cs="Times New Roman"/>
              </w:rPr>
              <w:t>Коррекционные занятия, кружки.</w:t>
            </w:r>
          </w:p>
          <w:p w:rsidR="0078537C" w:rsidRPr="0010584B" w:rsidRDefault="0010584B" w:rsidP="00785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 xml:space="preserve">ОМ. </w:t>
            </w:r>
            <w:r>
              <w:rPr>
                <w:rFonts w:ascii="Times New Roman" w:hAnsi="Times New Roman" w:cs="Times New Roman"/>
              </w:rPr>
              <w:t>Концерт «Фейерверк визиток»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864F30" w:rsidRPr="001E00F1" w:rsidRDefault="0010584B" w:rsidP="0010584B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5. </w:t>
            </w:r>
            <w:r w:rsidR="00864F30">
              <w:rPr>
                <w:rFonts w:ascii="Times New Roman" w:hAnsi="Times New Roman" w:cs="Times New Roman"/>
                <w:lang w:eastAsia="en-US"/>
              </w:rPr>
              <w:t>Интерактивная программа «Веселое лето пришло» («Областная специальная библиотека им. В.Г. Короленко») – 14.00 (1, 2 отряд)</w:t>
            </w:r>
            <w:r w:rsidR="00163F8B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78537C" w:rsidRPr="001E00F1" w:rsidRDefault="0078537C" w:rsidP="0078537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Утренняя гимнастика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78537C" w:rsidRPr="001E00F1" w:rsidRDefault="0078537C" w:rsidP="0078537C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1E00F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eastAsia="en-US"/>
              </w:rPr>
              <w:t>Торжественная церемония поднятия и спуска государственного флага РФ.</w:t>
            </w:r>
          </w:p>
          <w:p w:rsidR="002D4923" w:rsidRDefault="0078537C" w:rsidP="002D4923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</w:rPr>
              <w:t xml:space="preserve">3. </w:t>
            </w:r>
            <w:r w:rsidR="002D4923">
              <w:rPr>
                <w:rFonts w:ascii="Times New Roman" w:hAnsi="Times New Roman" w:cs="Times New Roman"/>
              </w:rPr>
              <w:t>Коррекционные занятия, кружки.</w:t>
            </w:r>
          </w:p>
          <w:p w:rsidR="00B31E69" w:rsidRDefault="00B31E69" w:rsidP="002D4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Экскурсия  «Страна веселых каникул» в Библиотеку № 29 им. М.А. Шолохова – 10.00 (4 отряд)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FE2C28" w:rsidRDefault="00B31E69" w:rsidP="00AE0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b/>
              </w:rPr>
              <w:t xml:space="preserve">ОМ. </w:t>
            </w:r>
            <w:r w:rsidRPr="00B31E69">
              <w:rPr>
                <w:rFonts w:ascii="Times New Roman" w:hAnsi="Times New Roman" w:cs="Times New Roman"/>
              </w:rPr>
              <w:t>Игровая программа «Мы одна команда!»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B31E69" w:rsidRDefault="00B31E69" w:rsidP="00B31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Тренировочная пожарная эвакуация.</w:t>
            </w:r>
          </w:p>
          <w:p w:rsidR="00E758DE" w:rsidRDefault="00E758DE" w:rsidP="00B31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Бассейн.</w:t>
            </w:r>
          </w:p>
          <w:p w:rsidR="00B31E69" w:rsidRPr="00B31E69" w:rsidRDefault="00B31E69" w:rsidP="00AE0303">
            <w:pPr>
              <w:rPr>
                <w:rFonts w:ascii="Times New Roman" w:hAnsi="Times New Roman" w:cs="Times New Roman"/>
                <w:b/>
              </w:rPr>
            </w:pPr>
          </w:p>
          <w:p w:rsidR="00FE2C28" w:rsidRPr="001E00F1" w:rsidRDefault="00FE2C28" w:rsidP="00FE2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78537C" w:rsidRPr="001E00F1" w:rsidRDefault="0078537C" w:rsidP="0078537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Утренняя гимнастика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78537C" w:rsidRPr="001E00F1" w:rsidRDefault="0078537C" w:rsidP="0078537C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1E00F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eastAsia="en-US"/>
              </w:rPr>
              <w:t>Торжественная церемония поднятия и спуска государственного флага РФ.</w:t>
            </w:r>
          </w:p>
          <w:p w:rsidR="002D4923" w:rsidRDefault="0078537C" w:rsidP="002D4923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</w:rPr>
              <w:t xml:space="preserve">3. </w:t>
            </w:r>
            <w:r w:rsidR="002D4923">
              <w:rPr>
                <w:rFonts w:ascii="Times New Roman" w:hAnsi="Times New Roman" w:cs="Times New Roman"/>
              </w:rPr>
              <w:t>Коррекционные занятия, кружки.</w:t>
            </w:r>
          </w:p>
          <w:p w:rsidR="006B4F19" w:rsidRDefault="006B4F19" w:rsidP="002D4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Выставка поделок и рисунков «Земля – наш общий дом»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853EB0" w:rsidRDefault="006B4F19" w:rsidP="002D4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53EB0">
              <w:rPr>
                <w:rFonts w:ascii="Times New Roman" w:hAnsi="Times New Roman" w:cs="Times New Roman"/>
              </w:rPr>
              <w:t xml:space="preserve">. </w:t>
            </w:r>
            <w:r w:rsidR="00853EB0">
              <w:rPr>
                <w:rFonts w:ascii="Times New Roman" w:hAnsi="Times New Roman" w:cs="Times New Roman"/>
                <w:b/>
              </w:rPr>
              <w:t xml:space="preserve">ОМ. </w:t>
            </w:r>
            <w:proofErr w:type="spellStart"/>
            <w:r w:rsidR="00853EB0">
              <w:rPr>
                <w:rFonts w:ascii="Times New Roman" w:hAnsi="Times New Roman" w:cs="Times New Roman"/>
              </w:rPr>
              <w:t>Квест</w:t>
            </w:r>
            <w:proofErr w:type="spellEnd"/>
            <w:r w:rsidR="00853EB0">
              <w:rPr>
                <w:rFonts w:ascii="Times New Roman" w:hAnsi="Times New Roman" w:cs="Times New Roman"/>
              </w:rPr>
              <w:t xml:space="preserve"> «Пополни </w:t>
            </w:r>
            <w:proofErr w:type="spellStart"/>
            <w:r w:rsidR="00853EB0">
              <w:rPr>
                <w:rFonts w:ascii="Times New Roman" w:hAnsi="Times New Roman" w:cs="Times New Roman"/>
              </w:rPr>
              <w:t>ЭкоЗнания</w:t>
            </w:r>
            <w:proofErr w:type="spellEnd"/>
            <w:r w:rsidR="00853EB0">
              <w:rPr>
                <w:rFonts w:ascii="Times New Roman" w:hAnsi="Times New Roman" w:cs="Times New Roman"/>
              </w:rPr>
              <w:t>»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853EB0" w:rsidRDefault="006B4F19" w:rsidP="002D4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53EB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53EB0">
              <w:rPr>
                <w:rFonts w:ascii="Times New Roman" w:hAnsi="Times New Roman" w:cs="Times New Roman"/>
              </w:rPr>
              <w:t>Флешмоб</w:t>
            </w:r>
            <w:proofErr w:type="spellEnd"/>
            <w:r w:rsidR="00853EB0">
              <w:rPr>
                <w:rFonts w:ascii="Times New Roman" w:hAnsi="Times New Roman" w:cs="Times New Roman"/>
              </w:rPr>
              <w:t xml:space="preserve"> «ЭКО-</w:t>
            </w:r>
            <w:proofErr w:type="spellStart"/>
            <w:r w:rsidR="00853EB0">
              <w:rPr>
                <w:rFonts w:ascii="Times New Roman" w:hAnsi="Times New Roman" w:cs="Times New Roman"/>
              </w:rPr>
              <w:t>селфи</w:t>
            </w:r>
            <w:proofErr w:type="spellEnd"/>
            <w:r w:rsidR="00853EB0">
              <w:rPr>
                <w:rFonts w:ascii="Times New Roman" w:hAnsi="Times New Roman" w:cs="Times New Roman"/>
              </w:rPr>
              <w:t>»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853EB0" w:rsidRPr="00853EB0" w:rsidRDefault="006B4F19" w:rsidP="002D4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53EB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53EB0">
              <w:rPr>
                <w:rFonts w:ascii="Times New Roman" w:hAnsi="Times New Roman" w:cs="Times New Roman"/>
              </w:rPr>
              <w:t>Экоакция</w:t>
            </w:r>
            <w:proofErr w:type="spellEnd"/>
            <w:r w:rsidR="00853EB0">
              <w:rPr>
                <w:rFonts w:ascii="Times New Roman" w:hAnsi="Times New Roman" w:cs="Times New Roman"/>
              </w:rPr>
              <w:t xml:space="preserve"> «</w:t>
            </w:r>
            <w:r w:rsidR="00AA6399">
              <w:rPr>
                <w:rFonts w:ascii="Times New Roman" w:hAnsi="Times New Roman" w:cs="Times New Roman"/>
              </w:rPr>
              <w:t>Раз цветочек, два цветочек</w:t>
            </w:r>
            <w:r w:rsidR="00853EB0">
              <w:rPr>
                <w:rFonts w:ascii="Times New Roman" w:hAnsi="Times New Roman" w:cs="Times New Roman"/>
              </w:rPr>
              <w:t>»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DB6C91" w:rsidRPr="001E00F1" w:rsidRDefault="00DB6C91" w:rsidP="00DB6C91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78537C" w:rsidRPr="001E00F1" w:rsidRDefault="0078537C" w:rsidP="0078537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Утренняя гимнастика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78537C" w:rsidRPr="001E00F1" w:rsidRDefault="0078537C" w:rsidP="0078537C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1E00F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eastAsia="en-US"/>
              </w:rPr>
              <w:t>Торжественная церемония поднятия и спуска государственного флага РФ.</w:t>
            </w:r>
          </w:p>
          <w:p w:rsidR="002D4923" w:rsidRDefault="0078537C" w:rsidP="002D4923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</w:rPr>
              <w:t xml:space="preserve">3. </w:t>
            </w:r>
            <w:r w:rsidR="002D4923">
              <w:rPr>
                <w:rFonts w:ascii="Times New Roman" w:hAnsi="Times New Roman" w:cs="Times New Roman"/>
              </w:rPr>
              <w:t>Коррекционные занятия, кружки.</w:t>
            </w:r>
          </w:p>
          <w:p w:rsidR="00684A8A" w:rsidRDefault="0010584B" w:rsidP="00AE030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4. </w:t>
            </w:r>
            <w:r w:rsidRPr="0010584B">
              <w:rPr>
                <w:rFonts w:ascii="Times New Roman" w:hAnsi="Times New Roman" w:cs="Times New Roman"/>
                <w:b/>
                <w:lang w:eastAsia="en-US"/>
              </w:rPr>
              <w:t>ОМ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.  </w:t>
            </w:r>
            <w:r>
              <w:rPr>
                <w:rFonts w:ascii="Times New Roman" w:hAnsi="Times New Roman" w:cs="Times New Roman"/>
                <w:lang w:eastAsia="en-US"/>
              </w:rPr>
              <w:t>Праздник «</w:t>
            </w:r>
            <w:r w:rsidR="00853EB0">
              <w:rPr>
                <w:rFonts w:ascii="Times New Roman" w:hAnsi="Times New Roman" w:cs="Times New Roman"/>
                <w:lang w:eastAsia="en-US"/>
              </w:rPr>
              <w:t>Пусть всегда будет солнце!</w:t>
            </w:r>
            <w:r>
              <w:rPr>
                <w:rFonts w:ascii="Times New Roman" w:hAnsi="Times New Roman" w:cs="Times New Roman"/>
                <w:lang w:eastAsia="en-US"/>
              </w:rPr>
              <w:t>», посвященный Дню защиты детей.</w:t>
            </w:r>
          </w:p>
          <w:p w:rsidR="006B4F19" w:rsidRPr="0010584B" w:rsidRDefault="006B4F19" w:rsidP="00AE030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5.  </w:t>
            </w:r>
            <w:r w:rsidR="002C4B3C">
              <w:rPr>
                <w:rFonts w:ascii="Times New Roman" w:hAnsi="Times New Roman" w:cs="Times New Roman"/>
                <w:lang w:eastAsia="en-US"/>
              </w:rPr>
              <w:t xml:space="preserve">Акция </w:t>
            </w: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="002C4B3C">
              <w:rPr>
                <w:rFonts w:ascii="Times New Roman" w:hAnsi="Times New Roman" w:cs="Times New Roman"/>
                <w:lang w:eastAsia="en-US"/>
              </w:rPr>
              <w:t>Я рисую мелом счастье, солнце, дружбу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="00163F8B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684A8A" w:rsidRPr="001E00F1" w:rsidRDefault="0010584B" w:rsidP="00946E2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5. </w:t>
            </w:r>
            <w:r w:rsidR="00946E2D">
              <w:rPr>
                <w:rFonts w:ascii="Times New Roman" w:hAnsi="Times New Roman" w:cs="Times New Roman"/>
                <w:lang w:eastAsia="en-US"/>
              </w:rPr>
              <w:t xml:space="preserve">Проект </w:t>
            </w:r>
            <w:proofErr w:type="spellStart"/>
            <w:r w:rsidR="00946E2D">
              <w:rPr>
                <w:rFonts w:ascii="Times New Roman" w:hAnsi="Times New Roman" w:cs="Times New Roman"/>
                <w:lang w:eastAsia="en-US"/>
              </w:rPr>
              <w:t>киноуроки</w:t>
            </w:r>
            <w:proofErr w:type="spellEnd"/>
            <w:r w:rsidR="00946E2D">
              <w:rPr>
                <w:rFonts w:ascii="Times New Roman" w:hAnsi="Times New Roman" w:cs="Times New Roman"/>
                <w:lang w:eastAsia="en-US"/>
              </w:rPr>
              <w:t xml:space="preserve"> «Дорогами Победы</w:t>
            </w:r>
            <w:r w:rsidR="00FE2C28">
              <w:rPr>
                <w:rFonts w:ascii="Times New Roman" w:hAnsi="Times New Roman" w:cs="Times New Roman"/>
                <w:lang w:eastAsia="en-US"/>
              </w:rPr>
              <w:t xml:space="preserve">» </w:t>
            </w:r>
            <w:r w:rsidR="00946E2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E2C28">
              <w:rPr>
                <w:rFonts w:ascii="Times New Roman" w:hAnsi="Times New Roman" w:cs="Times New Roman"/>
                <w:lang w:eastAsia="en-US"/>
              </w:rPr>
              <w:t>(выход в Курганский областной дом народного творчества) – 11.00</w:t>
            </w:r>
            <w:r w:rsidR="00946E2D">
              <w:rPr>
                <w:rFonts w:ascii="Times New Roman" w:hAnsi="Times New Roman" w:cs="Times New Roman"/>
                <w:lang w:eastAsia="en-US"/>
              </w:rPr>
              <w:t xml:space="preserve"> (1, 2 отряд)</w:t>
            </w:r>
            <w:r w:rsidR="00163F8B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AE0303" w:rsidRPr="00E16DFB" w:rsidTr="00232636">
        <w:trPr>
          <w:trHeight w:val="306"/>
        </w:trPr>
        <w:tc>
          <w:tcPr>
            <w:tcW w:w="3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B4F19" w:rsidRDefault="006B4F19" w:rsidP="00DB6C91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lastRenderedPageBreak/>
              <w:t>«Мир великого поэта»</w:t>
            </w:r>
          </w:p>
          <w:p w:rsidR="001B6671" w:rsidRDefault="001B6671" w:rsidP="00DB6C91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  <w:p w:rsidR="00AE0303" w:rsidRPr="001E00F1" w:rsidRDefault="00C56221" w:rsidP="00DB6C91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4.06</w:t>
            </w:r>
            <w:r w:rsidR="006B4F19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.2025</w:t>
            </w:r>
          </w:p>
        </w:tc>
        <w:tc>
          <w:tcPr>
            <w:tcW w:w="27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C70F8" w:rsidRDefault="006C70F8" w:rsidP="00DB6C91">
            <w:pPr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«</w:t>
            </w:r>
            <w:r w:rsidR="008408D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Земля, что дарит вдохновенье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»</w:t>
            </w:r>
          </w:p>
          <w:p w:rsidR="00AE0303" w:rsidRPr="001E00F1" w:rsidRDefault="00C56221" w:rsidP="00DB6C91">
            <w:pPr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5.06</w:t>
            </w:r>
            <w:r w:rsidR="006C70F8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.2025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8408D6" w:rsidRDefault="008408D6" w:rsidP="00DB6C91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«Родительская гостиная»</w:t>
            </w:r>
          </w:p>
          <w:p w:rsidR="00AE0303" w:rsidRPr="001E00F1" w:rsidRDefault="00C56221" w:rsidP="00DB6C91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6.06</w:t>
            </w:r>
            <w:r w:rsidR="008408D6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.2025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E91699" w:rsidRDefault="00E91699" w:rsidP="00DB6C91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«Горжусь я именем твоим!»</w:t>
            </w:r>
          </w:p>
          <w:p w:rsidR="00AE0303" w:rsidRPr="001E00F1" w:rsidRDefault="00C56221" w:rsidP="00DB6C91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10.06</w:t>
            </w:r>
            <w:r w:rsidR="00DF10E3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.2025</w:t>
            </w:r>
          </w:p>
        </w:tc>
        <w:tc>
          <w:tcPr>
            <w:tcW w:w="3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ED2AD4" w:rsidRDefault="00864F30" w:rsidP="00DB6C91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День единства</w:t>
            </w:r>
          </w:p>
          <w:p w:rsidR="00864F30" w:rsidRDefault="003851D2" w:rsidP="00DB6C91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«Вместе мы - Россия»</w:t>
            </w:r>
          </w:p>
          <w:p w:rsidR="00AE0303" w:rsidRPr="001E00F1" w:rsidRDefault="00C56221" w:rsidP="00DB6C91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11.06</w:t>
            </w:r>
            <w:r w:rsidR="00DF10E3">
              <w:rPr>
                <w:rFonts w:ascii="Times New Roman" w:hAnsi="Times New Roman" w:cs="Times New Roman"/>
                <w:b/>
                <w:lang w:eastAsia="en-US"/>
              </w:rPr>
              <w:t>.2025</w:t>
            </w:r>
          </w:p>
        </w:tc>
      </w:tr>
      <w:tr w:rsidR="00DB6C91" w:rsidRPr="00E16DFB" w:rsidTr="00232636">
        <w:trPr>
          <w:trHeight w:val="306"/>
        </w:trPr>
        <w:tc>
          <w:tcPr>
            <w:tcW w:w="3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78537C" w:rsidRPr="001E00F1" w:rsidRDefault="0078537C" w:rsidP="003851D2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Утренняя гимнастика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78537C" w:rsidRPr="001E00F1" w:rsidRDefault="0078537C" w:rsidP="003851D2">
            <w:pPr>
              <w:rPr>
                <w:rFonts w:ascii="Times New Roman" w:hAnsi="Times New Roman" w:cs="Times New Roman"/>
                <w:lang w:eastAsia="en-US"/>
              </w:rPr>
            </w:pPr>
            <w:r w:rsidRPr="001E00F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eastAsia="en-US"/>
              </w:rPr>
              <w:t>Торжественная церемония поднятия и спуска государственного флага РФ.</w:t>
            </w:r>
          </w:p>
          <w:p w:rsidR="002D4923" w:rsidRDefault="0078537C" w:rsidP="003851D2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</w:rPr>
              <w:t xml:space="preserve">3. </w:t>
            </w:r>
            <w:r w:rsidR="002D4923">
              <w:rPr>
                <w:rFonts w:ascii="Times New Roman" w:hAnsi="Times New Roman" w:cs="Times New Roman"/>
              </w:rPr>
              <w:t>Коррекционные занятия, кружки.</w:t>
            </w:r>
          </w:p>
          <w:p w:rsidR="002D4923" w:rsidRPr="006B4F19" w:rsidRDefault="006B4F19" w:rsidP="003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 xml:space="preserve">ОМ. </w:t>
            </w:r>
            <w:r>
              <w:rPr>
                <w:rFonts w:ascii="Times New Roman" w:hAnsi="Times New Roman" w:cs="Times New Roman"/>
              </w:rPr>
              <w:t>Конкурс театрального искусства «Там, на неведомых дорожках…»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5E489E" w:rsidRPr="001E00F1" w:rsidRDefault="006B4F19" w:rsidP="003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5. </w:t>
            </w:r>
            <w:r w:rsidR="00864F30">
              <w:rPr>
                <w:rFonts w:ascii="Times New Roman" w:hAnsi="Times New Roman" w:cs="Times New Roman"/>
                <w:lang w:eastAsia="en-US"/>
              </w:rPr>
              <w:t>Библиотечный обзор, посвященный Дню русского языка в России, «Его перо любовью дышит» («Областная специальная библиотека им. В.Г. Короленко») – 14.00 (1, 2 отряд)</w:t>
            </w:r>
            <w:r w:rsidR="00163F8B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7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78537C" w:rsidRPr="001E00F1" w:rsidRDefault="0078537C" w:rsidP="003851D2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Утренняя гимнастика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78537C" w:rsidRPr="001E00F1" w:rsidRDefault="0078537C" w:rsidP="003851D2">
            <w:pPr>
              <w:rPr>
                <w:rFonts w:ascii="Times New Roman" w:hAnsi="Times New Roman" w:cs="Times New Roman"/>
                <w:lang w:eastAsia="en-US"/>
              </w:rPr>
            </w:pPr>
            <w:r w:rsidRPr="001E00F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eastAsia="en-US"/>
              </w:rPr>
              <w:t>Торжественная церемония поднятия и спуска государственного флага РФ.</w:t>
            </w:r>
          </w:p>
          <w:p w:rsidR="002D4923" w:rsidRDefault="0078537C" w:rsidP="003851D2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</w:rPr>
              <w:t xml:space="preserve">3. </w:t>
            </w:r>
            <w:r w:rsidR="002D4923">
              <w:rPr>
                <w:rFonts w:ascii="Times New Roman" w:hAnsi="Times New Roman" w:cs="Times New Roman"/>
              </w:rPr>
              <w:t>Коррекционные занятия, кружки.</w:t>
            </w:r>
          </w:p>
          <w:p w:rsidR="00D4708E" w:rsidRDefault="00D4708E" w:rsidP="00D47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Творческая экспозиция «Любимый город»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78537C" w:rsidRPr="005F13A2" w:rsidRDefault="00D4708E" w:rsidP="003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b/>
              </w:rPr>
              <w:t xml:space="preserve">ОМ. </w:t>
            </w:r>
            <w:r w:rsidRPr="005F13A2">
              <w:rPr>
                <w:rFonts w:ascii="Times New Roman" w:hAnsi="Times New Roman" w:cs="Times New Roman"/>
              </w:rPr>
              <w:t>Краеведческая панорама «Всему начало здесь, в родном краю»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5E489E" w:rsidRDefault="00D4708E" w:rsidP="005F1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FE2C28">
              <w:rPr>
                <w:rFonts w:ascii="Times New Roman" w:hAnsi="Times New Roman" w:cs="Times New Roman"/>
              </w:rPr>
              <w:t>Экскурсия  «</w:t>
            </w:r>
            <w:r w:rsidR="005F13A2">
              <w:rPr>
                <w:rFonts w:ascii="Times New Roman" w:hAnsi="Times New Roman" w:cs="Times New Roman"/>
              </w:rPr>
              <w:t>Р</w:t>
            </w:r>
            <w:r w:rsidR="00FE2C28">
              <w:rPr>
                <w:rFonts w:ascii="Times New Roman" w:hAnsi="Times New Roman" w:cs="Times New Roman"/>
              </w:rPr>
              <w:t>андеву «Красочный город Курган» в Библиотеку № 29 им. М.А. Шолохова – 10.00 (2 отряд)</w:t>
            </w:r>
            <w:r w:rsidR="00E758DE">
              <w:rPr>
                <w:rFonts w:ascii="Times New Roman" w:hAnsi="Times New Roman" w:cs="Times New Roman"/>
              </w:rPr>
              <w:t>.</w:t>
            </w:r>
          </w:p>
          <w:p w:rsidR="00E758DE" w:rsidRDefault="00E758DE" w:rsidP="00E75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Бассейн.</w:t>
            </w:r>
          </w:p>
          <w:p w:rsidR="00E758DE" w:rsidRPr="001E00F1" w:rsidRDefault="00E758DE" w:rsidP="005F13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78537C" w:rsidRPr="001E00F1" w:rsidRDefault="0078537C" w:rsidP="003851D2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Утренняя гимнастика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78537C" w:rsidRPr="001E00F1" w:rsidRDefault="0078537C" w:rsidP="003851D2">
            <w:pPr>
              <w:rPr>
                <w:rFonts w:ascii="Times New Roman" w:hAnsi="Times New Roman" w:cs="Times New Roman"/>
                <w:lang w:eastAsia="en-US"/>
              </w:rPr>
            </w:pPr>
            <w:r w:rsidRPr="001E00F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eastAsia="en-US"/>
              </w:rPr>
              <w:t>Торжественная церемония поднятия и спуска государственного флага РФ.</w:t>
            </w:r>
          </w:p>
          <w:p w:rsidR="002D4923" w:rsidRDefault="0078537C" w:rsidP="003851D2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</w:rPr>
              <w:t xml:space="preserve">3. </w:t>
            </w:r>
            <w:r w:rsidR="002D4923">
              <w:rPr>
                <w:rFonts w:ascii="Times New Roman" w:hAnsi="Times New Roman" w:cs="Times New Roman"/>
              </w:rPr>
              <w:t>Коррекционные занятия, кружки.</w:t>
            </w:r>
          </w:p>
          <w:p w:rsidR="008408D6" w:rsidRDefault="008408D6" w:rsidP="008408D6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FD134F">
              <w:rPr>
                <w:rFonts w:ascii="Times New Roman" w:hAnsi="Times New Roman" w:cs="Times New Roman"/>
                <w:b/>
              </w:rPr>
              <w:t xml:space="preserve">ОМ с участием родителей. </w:t>
            </w:r>
            <w:proofErr w:type="gramStart"/>
            <w:r>
              <w:rPr>
                <w:rFonts w:ascii="Times New Roman" w:hAnsi="Times New Roman" w:cs="Times New Roman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баттл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408D6">
              <w:rPr>
                <w:rFonts w:ascii="Times New Roman" w:hAnsi="Times New Roman" w:cs="Times New Roman"/>
                <w:color w:val="000000"/>
                <w:lang w:eastAsia="en-US"/>
              </w:rPr>
              <w:t>«В кругу любимых и родных»</w:t>
            </w:r>
            <w:r w:rsidR="00163F8B"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</w:p>
          <w:p w:rsidR="008408D6" w:rsidRPr="008408D6" w:rsidRDefault="008408D6" w:rsidP="008408D6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5. </w:t>
            </w:r>
            <w:proofErr w:type="spellStart"/>
            <w:r w:rsidR="00FD134F">
              <w:rPr>
                <w:rFonts w:ascii="Times New Roman" w:hAnsi="Times New Roman" w:cs="Times New Roman"/>
                <w:color w:val="000000"/>
                <w:lang w:eastAsia="en-US"/>
              </w:rPr>
              <w:t>Флешмоб</w:t>
            </w:r>
            <w:proofErr w:type="spellEnd"/>
            <w:r w:rsidR="00FD134F">
              <w:rPr>
                <w:rFonts w:ascii="Times New Roman" w:hAnsi="Times New Roman" w:cs="Times New Roman"/>
                <w:color w:val="000000"/>
                <w:lang w:eastAsia="en-US"/>
              </w:rPr>
              <w:t xml:space="preserve"> «В лагере как дома»</w:t>
            </w:r>
            <w:r w:rsidR="00163F8B"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</w:p>
          <w:p w:rsidR="008408D6" w:rsidRPr="008408D6" w:rsidRDefault="008408D6" w:rsidP="003851D2">
            <w:pPr>
              <w:rPr>
                <w:rFonts w:ascii="Times New Roman" w:hAnsi="Times New Roman" w:cs="Times New Roman"/>
              </w:rPr>
            </w:pPr>
          </w:p>
          <w:p w:rsidR="00DB6C91" w:rsidRPr="001E00F1" w:rsidRDefault="00DB6C91" w:rsidP="003851D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78537C" w:rsidRPr="001E00F1" w:rsidRDefault="0078537C" w:rsidP="003851D2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Утренняя гимнастика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78537C" w:rsidRPr="001E00F1" w:rsidRDefault="0078537C" w:rsidP="003851D2">
            <w:pPr>
              <w:rPr>
                <w:rFonts w:ascii="Times New Roman" w:hAnsi="Times New Roman" w:cs="Times New Roman"/>
                <w:lang w:eastAsia="en-US"/>
              </w:rPr>
            </w:pPr>
            <w:r w:rsidRPr="001E00F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eastAsia="en-US"/>
              </w:rPr>
              <w:t>Торжественная церемония поднятия и спуска государственного флага РФ.</w:t>
            </w:r>
          </w:p>
          <w:p w:rsidR="003851D2" w:rsidRDefault="0078537C" w:rsidP="003851D2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</w:rPr>
              <w:t xml:space="preserve">3. </w:t>
            </w:r>
            <w:r w:rsidR="003851D2">
              <w:rPr>
                <w:rFonts w:ascii="Times New Roman" w:hAnsi="Times New Roman" w:cs="Times New Roman"/>
              </w:rPr>
              <w:t>Коррекционные занятия, кружки.</w:t>
            </w:r>
          </w:p>
          <w:p w:rsidR="00E91699" w:rsidRDefault="00E91699" w:rsidP="003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Арт-эстафета «</w:t>
            </w:r>
            <w:r w:rsidR="00DB1E77">
              <w:rPr>
                <w:rFonts w:ascii="Times New Roman" w:hAnsi="Times New Roman" w:cs="Times New Roman"/>
              </w:rPr>
              <w:t>Герои Отечества</w:t>
            </w:r>
            <w:r>
              <w:rPr>
                <w:rFonts w:ascii="Times New Roman" w:hAnsi="Times New Roman" w:cs="Times New Roman"/>
              </w:rPr>
              <w:t>»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D41AFE" w:rsidRDefault="00D41AFE" w:rsidP="003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Акция «Письмо солдату»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78537C" w:rsidRPr="00D41AFE" w:rsidRDefault="00E91699" w:rsidP="003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b/>
              </w:rPr>
              <w:t xml:space="preserve">ОМ. </w:t>
            </w:r>
            <w:r w:rsidR="00D41AFE" w:rsidRPr="00D41AFE">
              <w:rPr>
                <w:rFonts w:ascii="Times New Roman" w:hAnsi="Times New Roman" w:cs="Times New Roman"/>
              </w:rPr>
              <w:t>Час мужества «России славные сыны»</w:t>
            </w:r>
          </w:p>
          <w:p w:rsidR="0078537C" w:rsidRDefault="00D41AFE" w:rsidP="003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78537C">
              <w:rPr>
                <w:rFonts w:ascii="Times New Roman" w:hAnsi="Times New Roman" w:cs="Times New Roman"/>
              </w:rPr>
              <w:t>Игра-путешествие, посвященная Дню России,  «Люблю тебя, моя родная сторона» (Детско-юношеская библиотека им. В.Ф. Потанина) – 10.00 (4 отряд)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1B6671" w:rsidRDefault="001B6671" w:rsidP="003851D2">
            <w:pPr>
              <w:rPr>
                <w:rFonts w:ascii="Times New Roman" w:hAnsi="Times New Roman" w:cs="Times New Roman"/>
              </w:rPr>
            </w:pPr>
          </w:p>
          <w:p w:rsidR="001B6671" w:rsidRDefault="001B6671" w:rsidP="003851D2">
            <w:pPr>
              <w:rPr>
                <w:rFonts w:ascii="Times New Roman" w:hAnsi="Times New Roman" w:cs="Times New Roman"/>
              </w:rPr>
            </w:pPr>
          </w:p>
          <w:p w:rsidR="001B6671" w:rsidRDefault="001B6671" w:rsidP="003851D2">
            <w:pPr>
              <w:rPr>
                <w:rFonts w:ascii="Times New Roman" w:hAnsi="Times New Roman" w:cs="Times New Roman"/>
              </w:rPr>
            </w:pPr>
          </w:p>
          <w:p w:rsidR="001B6671" w:rsidRDefault="001B6671" w:rsidP="003851D2">
            <w:pPr>
              <w:rPr>
                <w:rFonts w:ascii="Times New Roman" w:hAnsi="Times New Roman" w:cs="Times New Roman"/>
              </w:rPr>
            </w:pPr>
          </w:p>
          <w:p w:rsidR="001B6671" w:rsidRDefault="001B6671" w:rsidP="003851D2">
            <w:pPr>
              <w:rPr>
                <w:rFonts w:ascii="Times New Roman" w:hAnsi="Times New Roman" w:cs="Times New Roman"/>
              </w:rPr>
            </w:pPr>
          </w:p>
          <w:p w:rsidR="001B6671" w:rsidRDefault="001B6671" w:rsidP="003851D2">
            <w:pPr>
              <w:rPr>
                <w:rFonts w:ascii="Times New Roman" w:hAnsi="Times New Roman" w:cs="Times New Roman"/>
              </w:rPr>
            </w:pPr>
          </w:p>
          <w:p w:rsidR="001B6671" w:rsidRDefault="001B6671" w:rsidP="003851D2">
            <w:pPr>
              <w:rPr>
                <w:rFonts w:ascii="Times New Roman" w:hAnsi="Times New Roman" w:cs="Times New Roman"/>
              </w:rPr>
            </w:pPr>
          </w:p>
          <w:p w:rsidR="001B6671" w:rsidRDefault="001B6671" w:rsidP="003851D2">
            <w:pPr>
              <w:rPr>
                <w:rFonts w:ascii="Times New Roman" w:hAnsi="Times New Roman" w:cs="Times New Roman"/>
              </w:rPr>
            </w:pPr>
          </w:p>
          <w:p w:rsidR="001B6671" w:rsidRDefault="001B6671" w:rsidP="003851D2">
            <w:pPr>
              <w:rPr>
                <w:rFonts w:ascii="Times New Roman" w:hAnsi="Times New Roman" w:cs="Times New Roman"/>
              </w:rPr>
            </w:pPr>
          </w:p>
          <w:p w:rsidR="0078537C" w:rsidRPr="001E00F1" w:rsidRDefault="0078537C" w:rsidP="003851D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78537C" w:rsidRPr="001E00F1" w:rsidRDefault="0078537C" w:rsidP="003851D2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Утренняя гимнастика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78537C" w:rsidRPr="001E00F1" w:rsidRDefault="0078537C" w:rsidP="003851D2">
            <w:pPr>
              <w:rPr>
                <w:rFonts w:ascii="Times New Roman" w:hAnsi="Times New Roman" w:cs="Times New Roman"/>
                <w:lang w:eastAsia="en-US"/>
              </w:rPr>
            </w:pPr>
            <w:r w:rsidRPr="001E00F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eastAsia="en-US"/>
              </w:rPr>
              <w:t>Торжественная церемония поднятия и спуска государственного флага РФ.</w:t>
            </w:r>
          </w:p>
          <w:p w:rsidR="003851D2" w:rsidRDefault="0078537C" w:rsidP="003851D2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</w:rPr>
              <w:t xml:space="preserve">3. </w:t>
            </w:r>
            <w:r w:rsidR="003851D2">
              <w:rPr>
                <w:rFonts w:ascii="Times New Roman" w:hAnsi="Times New Roman" w:cs="Times New Roman"/>
              </w:rPr>
              <w:t>Коррекционные занятия, кружки.</w:t>
            </w:r>
          </w:p>
          <w:p w:rsidR="003851D2" w:rsidRDefault="003851D2" w:rsidP="003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4. </w:t>
            </w:r>
            <w:r w:rsidRPr="003851D2">
              <w:rPr>
                <w:rFonts w:ascii="Times New Roman" w:hAnsi="Times New Roman" w:cs="Times New Roman"/>
                <w:b/>
              </w:rPr>
              <w:t>ОМ.</w:t>
            </w:r>
            <w:r>
              <w:rPr>
                <w:rFonts w:ascii="Times New Roman" w:hAnsi="Times New Roman" w:cs="Times New Roman"/>
              </w:rPr>
              <w:t xml:space="preserve"> Фестиваль  «Во мне поет сама Россия»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864F30" w:rsidRDefault="003851D2" w:rsidP="003851D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5. </w:t>
            </w:r>
            <w:r w:rsidR="00864F30">
              <w:rPr>
                <w:rFonts w:ascii="Times New Roman" w:hAnsi="Times New Roman" w:cs="Times New Roman"/>
                <w:lang w:eastAsia="en-US"/>
              </w:rPr>
              <w:t>Патриотический час, посвященный Дню России, «Отечество мое - Россия» («Областная специальная библиотека им. В.Г. Короленко») – 14.00 (1, 2 отряд)</w:t>
            </w:r>
            <w:r w:rsidR="00163F8B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DB6C91" w:rsidRPr="001E00F1" w:rsidRDefault="003851D2" w:rsidP="003851D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6. </w:t>
            </w:r>
            <w:r w:rsidR="00FE2C28">
              <w:rPr>
                <w:rFonts w:ascii="Times New Roman" w:hAnsi="Times New Roman" w:cs="Times New Roman"/>
                <w:lang w:eastAsia="en-US"/>
              </w:rPr>
              <w:t>Мастер-класс от Детской школы искусств № 4 (1 отряд)</w:t>
            </w:r>
            <w:r w:rsidR="00163F8B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56221" w:rsidTr="00232636">
        <w:tc>
          <w:tcPr>
            <w:tcW w:w="3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DF10E3" w:rsidRDefault="00DF10E3" w:rsidP="003851D2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«Взгляд в будущее»</w:t>
            </w:r>
          </w:p>
          <w:p w:rsidR="00C56221" w:rsidRPr="001E00F1" w:rsidRDefault="00C56221" w:rsidP="003851D2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16.06</w:t>
            </w:r>
            <w:r w:rsidR="00DF10E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.2025</w:t>
            </w:r>
          </w:p>
        </w:tc>
        <w:tc>
          <w:tcPr>
            <w:tcW w:w="27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8B5D77" w:rsidRDefault="008B5D77" w:rsidP="003851D2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«День безопасности»</w:t>
            </w:r>
          </w:p>
          <w:p w:rsidR="00C56221" w:rsidRPr="001E00F1" w:rsidRDefault="00C56221" w:rsidP="003851D2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17.06</w:t>
            </w:r>
            <w:r w:rsidR="00E46A72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.2025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8B5D77" w:rsidRDefault="008B5D77" w:rsidP="003851D2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«</w:t>
            </w:r>
            <w:r w:rsidR="00E46A72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Память поколений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»</w:t>
            </w:r>
          </w:p>
          <w:p w:rsidR="00C56221" w:rsidRPr="001E00F1" w:rsidRDefault="00C56221" w:rsidP="003851D2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18.06</w:t>
            </w:r>
            <w:r w:rsidR="00E46A72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.2025</w:t>
            </w:r>
            <w:r w:rsidR="009850FC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E46A72" w:rsidRDefault="00E46A72" w:rsidP="003851D2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«На спортивной волне»</w:t>
            </w:r>
          </w:p>
          <w:p w:rsidR="00C56221" w:rsidRPr="001E00F1" w:rsidRDefault="00C56221" w:rsidP="003851D2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19.06</w:t>
            </w:r>
            <w:r w:rsidR="00E46A72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.2025</w:t>
            </w:r>
          </w:p>
        </w:tc>
        <w:tc>
          <w:tcPr>
            <w:tcW w:w="3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13059" w:rsidRDefault="00A13059" w:rsidP="003851D2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«Копилка  воспоминаний»</w:t>
            </w:r>
          </w:p>
          <w:p w:rsidR="00C56221" w:rsidRPr="001E00F1" w:rsidRDefault="00C56221" w:rsidP="003851D2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20.06</w:t>
            </w:r>
            <w:r w:rsidR="00A13059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.2025</w:t>
            </w:r>
          </w:p>
        </w:tc>
      </w:tr>
      <w:tr w:rsidR="00DB6C91" w:rsidTr="00232636">
        <w:tc>
          <w:tcPr>
            <w:tcW w:w="3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78537C" w:rsidRPr="001E00F1" w:rsidRDefault="0078537C" w:rsidP="003851D2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Утренняя гимнастика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78537C" w:rsidRPr="001E00F1" w:rsidRDefault="0078537C" w:rsidP="003851D2">
            <w:pPr>
              <w:rPr>
                <w:rFonts w:ascii="Times New Roman" w:hAnsi="Times New Roman" w:cs="Times New Roman"/>
                <w:lang w:eastAsia="en-US"/>
              </w:rPr>
            </w:pPr>
            <w:r w:rsidRPr="001E00F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eastAsia="en-US"/>
              </w:rPr>
              <w:t>Торжественная церемония поднятия и спуска государственного флага РФ.</w:t>
            </w:r>
          </w:p>
          <w:p w:rsidR="003851D2" w:rsidRDefault="0078537C" w:rsidP="003851D2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</w:rPr>
              <w:t xml:space="preserve">3. </w:t>
            </w:r>
            <w:r w:rsidR="003851D2">
              <w:rPr>
                <w:rFonts w:ascii="Times New Roman" w:hAnsi="Times New Roman" w:cs="Times New Roman"/>
              </w:rPr>
              <w:t>Коррекционные занятия, кружки.</w:t>
            </w:r>
          </w:p>
          <w:p w:rsidR="00DF10E3" w:rsidRDefault="00DF10E3" w:rsidP="003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Вернисаж «Я  - сегодня, Я - завтра»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DF10E3" w:rsidRPr="00DF10E3" w:rsidRDefault="00DF10E3" w:rsidP="003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b/>
              </w:rPr>
              <w:t xml:space="preserve">ОМ. </w:t>
            </w:r>
            <w:r>
              <w:rPr>
                <w:rFonts w:ascii="Times New Roman" w:hAnsi="Times New Roman" w:cs="Times New Roman"/>
              </w:rPr>
              <w:t>Ярмарка профессий «Встреча без галстука».</w:t>
            </w:r>
          </w:p>
          <w:p w:rsidR="00DB6C91" w:rsidRPr="001E00F1" w:rsidRDefault="00DF10E3" w:rsidP="00DF10E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6. </w:t>
            </w:r>
            <w:r w:rsidR="00946E2D">
              <w:rPr>
                <w:rFonts w:ascii="Times New Roman" w:hAnsi="Times New Roman" w:cs="Times New Roman"/>
                <w:lang w:eastAsia="en-US"/>
              </w:rPr>
              <w:t xml:space="preserve">Проект </w:t>
            </w:r>
            <w:proofErr w:type="spellStart"/>
            <w:r w:rsidR="00946E2D">
              <w:rPr>
                <w:rFonts w:ascii="Times New Roman" w:hAnsi="Times New Roman" w:cs="Times New Roman"/>
                <w:lang w:eastAsia="en-US"/>
              </w:rPr>
              <w:t>киноуроки</w:t>
            </w:r>
            <w:proofErr w:type="spellEnd"/>
            <w:r w:rsidR="00946E2D">
              <w:rPr>
                <w:rFonts w:ascii="Times New Roman" w:hAnsi="Times New Roman" w:cs="Times New Roman"/>
                <w:lang w:eastAsia="en-US"/>
              </w:rPr>
              <w:t xml:space="preserve"> «Дорогами Победы»  (выход в Курганский областной дом народного творчества) – 11.00 (1, 2 отряд)</w:t>
            </w:r>
            <w:r w:rsidR="00163F8B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7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78537C" w:rsidRPr="001E00F1" w:rsidRDefault="0078537C" w:rsidP="003851D2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Утренняя гимнастика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78537C" w:rsidRPr="001E00F1" w:rsidRDefault="0078537C" w:rsidP="003851D2">
            <w:pPr>
              <w:rPr>
                <w:rFonts w:ascii="Times New Roman" w:hAnsi="Times New Roman" w:cs="Times New Roman"/>
                <w:lang w:eastAsia="en-US"/>
              </w:rPr>
            </w:pPr>
            <w:r w:rsidRPr="001E00F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eastAsia="en-US"/>
              </w:rPr>
              <w:t>Торжественная церемония поднятия и спуска государственного флага РФ.</w:t>
            </w:r>
          </w:p>
          <w:p w:rsidR="003851D2" w:rsidRDefault="0078537C" w:rsidP="003851D2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</w:rPr>
              <w:t xml:space="preserve">3. </w:t>
            </w:r>
            <w:r w:rsidR="003851D2">
              <w:rPr>
                <w:rFonts w:ascii="Times New Roman" w:hAnsi="Times New Roman" w:cs="Times New Roman"/>
              </w:rPr>
              <w:t>Коррекционные занятия, кружки.</w:t>
            </w:r>
          </w:p>
          <w:p w:rsidR="0078537C" w:rsidRDefault="008B5D77" w:rsidP="003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3851D2" w:rsidRPr="003851D2">
              <w:rPr>
                <w:rFonts w:ascii="Times New Roman" w:hAnsi="Times New Roman" w:cs="Times New Roman"/>
                <w:b/>
              </w:rPr>
              <w:t>ОМ</w:t>
            </w:r>
            <w:r w:rsidR="00757903" w:rsidRPr="003851D2">
              <w:rPr>
                <w:rFonts w:ascii="Times New Roman" w:hAnsi="Times New Roman" w:cs="Times New Roman"/>
                <w:b/>
              </w:rPr>
              <w:t>.</w:t>
            </w:r>
            <w:r w:rsidR="007579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57903">
              <w:rPr>
                <w:rFonts w:ascii="Times New Roman" w:hAnsi="Times New Roman" w:cs="Times New Roman"/>
              </w:rPr>
              <w:t>Интеллектуальный</w:t>
            </w:r>
            <w:proofErr w:type="gramEnd"/>
            <w:r w:rsidR="00757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7903">
              <w:rPr>
                <w:rFonts w:ascii="Times New Roman" w:hAnsi="Times New Roman" w:cs="Times New Roman"/>
              </w:rPr>
              <w:t>интенсив</w:t>
            </w:r>
            <w:proofErr w:type="spellEnd"/>
            <w:r w:rsidR="007579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«Жизнь прекрасна – не рискуй напрасно!»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DB1E77" w:rsidRDefault="00DB1E77" w:rsidP="003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Выставка стенгазет «Здоровое поколение»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78537C" w:rsidRDefault="008B5D77" w:rsidP="003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78537C">
              <w:rPr>
                <w:rFonts w:ascii="Times New Roman" w:hAnsi="Times New Roman" w:cs="Times New Roman"/>
              </w:rPr>
              <w:t>Кинозал  «Финансовая культура для детей», мастер-класс «Кошелек» (Детско-юношеская библиотека им. В.Ф. Потанина) – 10.00 (3 отряд)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DB6C91" w:rsidRPr="001E00F1" w:rsidRDefault="00DB6C91" w:rsidP="003851D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78537C" w:rsidRPr="001E00F1" w:rsidRDefault="0078537C" w:rsidP="003851D2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Утренняя гимнастика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78537C" w:rsidRPr="001E00F1" w:rsidRDefault="0078537C" w:rsidP="003851D2">
            <w:pPr>
              <w:rPr>
                <w:rFonts w:ascii="Times New Roman" w:hAnsi="Times New Roman" w:cs="Times New Roman"/>
                <w:lang w:eastAsia="en-US"/>
              </w:rPr>
            </w:pPr>
            <w:r w:rsidRPr="001E00F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eastAsia="en-US"/>
              </w:rPr>
              <w:t>Торжественная церемония поднятия и спуска государственного флага РФ.</w:t>
            </w:r>
          </w:p>
          <w:p w:rsidR="003851D2" w:rsidRDefault="0078537C" w:rsidP="003851D2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</w:rPr>
              <w:t xml:space="preserve">3. </w:t>
            </w:r>
            <w:r w:rsidR="003851D2">
              <w:rPr>
                <w:rFonts w:ascii="Times New Roman" w:hAnsi="Times New Roman" w:cs="Times New Roman"/>
              </w:rPr>
              <w:t>Коррекционные занятия, кружки.</w:t>
            </w:r>
          </w:p>
          <w:p w:rsidR="00E46A72" w:rsidRDefault="00E46A72" w:rsidP="003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Экскурсия к Вечному огню, возложение цветов.</w:t>
            </w:r>
          </w:p>
          <w:p w:rsidR="0078537C" w:rsidRPr="00E46A72" w:rsidRDefault="00E46A72" w:rsidP="003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b/>
              </w:rPr>
              <w:t xml:space="preserve">ОМ. </w:t>
            </w:r>
            <w:r>
              <w:rPr>
                <w:rFonts w:ascii="Times New Roman" w:hAnsi="Times New Roman" w:cs="Times New Roman"/>
              </w:rPr>
              <w:t>Концерт «Мы этой памяти верны»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864F30" w:rsidRDefault="00E46A72" w:rsidP="003851D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6. </w:t>
            </w:r>
            <w:r w:rsidR="00864F30">
              <w:rPr>
                <w:rFonts w:ascii="Times New Roman" w:hAnsi="Times New Roman" w:cs="Times New Roman"/>
                <w:lang w:eastAsia="en-US"/>
              </w:rPr>
              <w:t>Панорама истории, посвященная Дню памяти и скорби «Пока мы помним, мы живем» («Областная специальная библиотека им. В.Г. Короленко») – 14.00 (1, 2 отряд)</w:t>
            </w:r>
            <w:r w:rsidR="00163F8B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DB6C91" w:rsidRPr="001E00F1" w:rsidRDefault="00DB6C91" w:rsidP="003851D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78537C" w:rsidRPr="001E00F1" w:rsidRDefault="0078537C" w:rsidP="003851D2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Утренняя гимнастика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78537C" w:rsidRPr="001E00F1" w:rsidRDefault="0078537C" w:rsidP="003851D2">
            <w:pPr>
              <w:rPr>
                <w:rFonts w:ascii="Times New Roman" w:hAnsi="Times New Roman" w:cs="Times New Roman"/>
                <w:lang w:eastAsia="en-US"/>
              </w:rPr>
            </w:pPr>
            <w:r w:rsidRPr="001E00F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eastAsia="en-US"/>
              </w:rPr>
              <w:t>Торжественная церемония поднятия и спуска государственного флага РФ.</w:t>
            </w:r>
          </w:p>
          <w:p w:rsidR="003851D2" w:rsidRDefault="0078537C" w:rsidP="003851D2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</w:rPr>
              <w:t xml:space="preserve">3. </w:t>
            </w:r>
            <w:r w:rsidR="003851D2">
              <w:rPr>
                <w:rFonts w:ascii="Times New Roman" w:hAnsi="Times New Roman" w:cs="Times New Roman"/>
              </w:rPr>
              <w:t>Коррекционные занятия, кружки.</w:t>
            </w:r>
          </w:p>
          <w:p w:rsidR="00A13059" w:rsidRDefault="00A13059" w:rsidP="003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 xml:space="preserve">ОМ. </w:t>
            </w:r>
            <w:r>
              <w:rPr>
                <w:rFonts w:ascii="Times New Roman" w:hAnsi="Times New Roman" w:cs="Times New Roman"/>
              </w:rPr>
              <w:t>Спортивная игра  «В здоровом теле – здоровый дух».</w:t>
            </w:r>
          </w:p>
          <w:p w:rsidR="00A13059" w:rsidRDefault="00A13059" w:rsidP="003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Фотовыставка «Улыбка смены»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DB6C91" w:rsidRDefault="00A13059" w:rsidP="00A13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FE2C28">
              <w:rPr>
                <w:rFonts w:ascii="Times New Roman" w:hAnsi="Times New Roman" w:cs="Times New Roman"/>
              </w:rPr>
              <w:t>Экскурсия  «Час полезных знаний «Из нас слагается народ» в Библиотеку № 29 им. М.А. Шолохова – 10.00 (3 отряд)</w:t>
            </w:r>
            <w:r w:rsidR="00E758DE">
              <w:rPr>
                <w:rFonts w:ascii="Times New Roman" w:hAnsi="Times New Roman" w:cs="Times New Roman"/>
              </w:rPr>
              <w:t>.</w:t>
            </w:r>
          </w:p>
          <w:p w:rsidR="00E758DE" w:rsidRDefault="00E758DE" w:rsidP="00E75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 Бассейн.</w:t>
            </w:r>
          </w:p>
          <w:p w:rsidR="00E758DE" w:rsidRPr="001E00F1" w:rsidRDefault="00E758DE" w:rsidP="00A1305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78537C" w:rsidRPr="001E00F1" w:rsidRDefault="0078537C" w:rsidP="003851D2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Утренняя гимнастика</w:t>
            </w:r>
            <w:r w:rsidR="00163F8B">
              <w:rPr>
                <w:rFonts w:ascii="Times New Roman" w:hAnsi="Times New Roman" w:cs="Times New Roman"/>
              </w:rPr>
              <w:t>.</w:t>
            </w:r>
          </w:p>
          <w:p w:rsidR="0078537C" w:rsidRPr="001E00F1" w:rsidRDefault="0078537C" w:rsidP="003851D2">
            <w:pPr>
              <w:rPr>
                <w:rFonts w:ascii="Times New Roman" w:hAnsi="Times New Roman" w:cs="Times New Roman"/>
                <w:lang w:eastAsia="en-US"/>
              </w:rPr>
            </w:pPr>
            <w:r w:rsidRPr="001E00F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eastAsia="en-US"/>
              </w:rPr>
              <w:t>Торжественная церемония поднятия и спуска государственного флага РФ.</w:t>
            </w:r>
          </w:p>
          <w:p w:rsidR="003851D2" w:rsidRDefault="0078537C" w:rsidP="003851D2">
            <w:pPr>
              <w:rPr>
                <w:rFonts w:ascii="Times New Roman" w:hAnsi="Times New Roman" w:cs="Times New Roman"/>
              </w:rPr>
            </w:pPr>
            <w:r w:rsidRPr="001E00F1">
              <w:rPr>
                <w:rFonts w:ascii="Times New Roman" w:hAnsi="Times New Roman" w:cs="Times New Roman"/>
              </w:rPr>
              <w:t xml:space="preserve">3. </w:t>
            </w:r>
            <w:r w:rsidR="003851D2">
              <w:rPr>
                <w:rFonts w:ascii="Times New Roman" w:hAnsi="Times New Roman" w:cs="Times New Roman"/>
              </w:rPr>
              <w:t>Коррекционные занятия, кружки.</w:t>
            </w:r>
          </w:p>
          <w:p w:rsidR="00A13059" w:rsidRDefault="00A13059" w:rsidP="003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 xml:space="preserve">О.М. </w:t>
            </w:r>
            <w:r w:rsidRPr="00A13059">
              <w:rPr>
                <w:rFonts w:ascii="Times New Roman" w:hAnsi="Times New Roman" w:cs="Times New Roman"/>
              </w:rPr>
              <w:t>Гала-концерт «Сохраняя дружбу»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3059" w:rsidRDefault="00A13059" w:rsidP="003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Прощальные огоньки</w:t>
            </w:r>
            <w:r w:rsidR="009B5861">
              <w:rPr>
                <w:rFonts w:ascii="Times New Roman" w:hAnsi="Times New Roman" w:cs="Times New Roman"/>
              </w:rPr>
              <w:t>.</w:t>
            </w:r>
          </w:p>
          <w:p w:rsidR="009B5861" w:rsidRPr="00A13059" w:rsidRDefault="009B5861" w:rsidP="003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Операция «Уют»</w:t>
            </w:r>
            <w:r w:rsidR="00163F8B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  <w:p w:rsidR="00A13059" w:rsidRDefault="00A13059" w:rsidP="003851D2">
            <w:pPr>
              <w:rPr>
                <w:rFonts w:ascii="Times New Roman" w:hAnsi="Times New Roman" w:cs="Times New Roman"/>
              </w:rPr>
            </w:pPr>
          </w:p>
          <w:p w:rsidR="0078537C" w:rsidRDefault="0078537C" w:rsidP="003851D2">
            <w:pPr>
              <w:rPr>
                <w:rFonts w:ascii="Times New Roman" w:hAnsi="Times New Roman" w:cs="Times New Roman"/>
              </w:rPr>
            </w:pPr>
          </w:p>
          <w:p w:rsidR="00DB6C91" w:rsidRPr="001E00F1" w:rsidRDefault="00DB6C91" w:rsidP="003851D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E16DFB" w:rsidRDefault="00E16DFB" w:rsidP="003851D2"/>
    <w:sectPr w:rsidR="00E16DFB" w:rsidSect="0031758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6C"/>
    <w:rsid w:val="00016589"/>
    <w:rsid w:val="00020302"/>
    <w:rsid w:val="00066DE2"/>
    <w:rsid w:val="000716E2"/>
    <w:rsid w:val="00086704"/>
    <w:rsid w:val="0010584B"/>
    <w:rsid w:val="00132EF3"/>
    <w:rsid w:val="001516C4"/>
    <w:rsid w:val="00163F8B"/>
    <w:rsid w:val="00190FDA"/>
    <w:rsid w:val="00193EC4"/>
    <w:rsid w:val="001B6671"/>
    <w:rsid w:val="001E00F1"/>
    <w:rsid w:val="00232636"/>
    <w:rsid w:val="002A0F09"/>
    <w:rsid w:val="002C4B3C"/>
    <w:rsid w:val="002D4923"/>
    <w:rsid w:val="002E0EDD"/>
    <w:rsid w:val="00310A77"/>
    <w:rsid w:val="00317588"/>
    <w:rsid w:val="00321D63"/>
    <w:rsid w:val="0035549B"/>
    <w:rsid w:val="003625D9"/>
    <w:rsid w:val="003851D2"/>
    <w:rsid w:val="003D160E"/>
    <w:rsid w:val="003D5221"/>
    <w:rsid w:val="0046450E"/>
    <w:rsid w:val="00505083"/>
    <w:rsid w:val="00534926"/>
    <w:rsid w:val="0053738F"/>
    <w:rsid w:val="005465E0"/>
    <w:rsid w:val="0055667D"/>
    <w:rsid w:val="00564654"/>
    <w:rsid w:val="005736B3"/>
    <w:rsid w:val="00580280"/>
    <w:rsid w:val="005C4ECB"/>
    <w:rsid w:val="005D17BB"/>
    <w:rsid w:val="005E489E"/>
    <w:rsid w:val="005F13A2"/>
    <w:rsid w:val="00615718"/>
    <w:rsid w:val="00627863"/>
    <w:rsid w:val="00641FE7"/>
    <w:rsid w:val="00684A8A"/>
    <w:rsid w:val="006B4F19"/>
    <w:rsid w:val="006C70F8"/>
    <w:rsid w:val="006F0626"/>
    <w:rsid w:val="007132A1"/>
    <w:rsid w:val="00757903"/>
    <w:rsid w:val="0076390D"/>
    <w:rsid w:val="0078537C"/>
    <w:rsid w:val="008408D6"/>
    <w:rsid w:val="00853EB0"/>
    <w:rsid w:val="008627F6"/>
    <w:rsid w:val="00864F30"/>
    <w:rsid w:val="008B5D77"/>
    <w:rsid w:val="00931779"/>
    <w:rsid w:val="00932480"/>
    <w:rsid w:val="009423AF"/>
    <w:rsid w:val="00946E2D"/>
    <w:rsid w:val="009850FC"/>
    <w:rsid w:val="009B5861"/>
    <w:rsid w:val="009E7AAE"/>
    <w:rsid w:val="00A018FA"/>
    <w:rsid w:val="00A13059"/>
    <w:rsid w:val="00A601F9"/>
    <w:rsid w:val="00A74225"/>
    <w:rsid w:val="00AA6399"/>
    <w:rsid w:val="00AB6473"/>
    <w:rsid w:val="00AD309F"/>
    <w:rsid w:val="00AE0303"/>
    <w:rsid w:val="00B31E69"/>
    <w:rsid w:val="00B41981"/>
    <w:rsid w:val="00B55E5F"/>
    <w:rsid w:val="00B84EEC"/>
    <w:rsid w:val="00B94231"/>
    <w:rsid w:val="00BE5AEC"/>
    <w:rsid w:val="00C56221"/>
    <w:rsid w:val="00C61DDB"/>
    <w:rsid w:val="00C92457"/>
    <w:rsid w:val="00D201CC"/>
    <w:rsid w:val="00D41AFE"/>
    <w:rsid w:val="00D4708E"/>
    <w:rsid w:val="00D50101"/>
    <w:rsid w:val="00D65E4C"/>
    <w:rsid w:val="00D8531A"/>
    <w:rsid w:val="00DB1E77"/>
    <w:rsid w:val="00DB6C91"/>
    <w:rsid w:val="00DB716C"/>
    <w:rsid w:val="00DF10E3"/>
    <w:rsid w:val="00E16DFB"/>
    <w:rsid w:val="00E23FEC"/>
    <w:rsid w:val="00E33D6C"/>
    <w:rsid w:val="00E46A72"/>
    <w:rsid w:val="00E6477B"/>
    <w:rsid w:val="00E758DE"/>
    <w:rsid w:val="00E91699"/>
    <w:rsid w:val="00ED2AD4"/>
    <w:rsid w:val="00EE48A8"/>
    <w:rsid w:val="00FD134F"/>
    <w:rsid w:val="00FE2C2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FB"/>
    <w:pPr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FB"/>
    <w:pPr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Школа-интернат №60</cp:lastModifiedBy>
  <cp:revision>32</cp:revision>
  <cp:lastPrinted>2025-05-15T08:50:00Z</cp:lastPrinted>
  <dcterms:created xsi:type="dcterms:W3CDTF">2025-05-14T11:20:00Z</dcterms:created>
  <dcterms:modified xsi:type="dcterms:W3CDTF">2025-05-16T05:43:00Z</dcterms:modified>
</cp:coreProperties>
</file>